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632CA0">
        <w:rPr>
          <w:rStyle w:val="s1"/>
          <w:sz w:val="20"/>
          <w:szCs w:val="20"/>
          <w:lang w:val="kk-KZ"/>
        </w:rPr>
        <w:t>09</w:t>
      </w:r>
      <w:r w:rsidR="00B82E41">
        <w:rPr>
          <w:rStyle w:val="s1"/>
          <w:sz w:val="20"/>
          <w:szCs w:val="20"/>
          <w:lang w:val="kk-KZ"/>
        </w:rPr>
        <w:t>.</w:t>
      </w:r>
      <w:r w:rsidR="00632CA0">
        <w:rPr>
          <w:rStyle w:val="s1"/>
          <w:sz w:val="20"/>
          <w:szCs w:val="20"/>
          <w:lang w:val="kk-KZ"/>
        </w:rPr>
        <w:t>04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B10226" w:rsidP="00B1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Кейвер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</w:t>
            </w:r>
            <w:proofErr w:type="spellStart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Декскетопрофен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Раствор для инъекций, 50 мг/2 мл, 2 мл,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4" w:type="dxa"/>
            <w:vAlign w:val="center"/>
          </w:tcPr>
          <w:p w:rsidR="00C330F2" w:rsidRPr="00A115A6" w:rsidRDefault="003D1255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3058,8</w:t>
            </w:r>
          </w:p>
        </w:tc>
        <w:tc>
          <w:tcPr>
            <w:tcW w:w="1056" w:type="dxa"/>
            <w:vAlign w:val="bottom"/>
          </w:tcPr>
          <w:p w:rsidR="00C330F2" w:rsidRDefault="003D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152940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D16472">
            <w:pPr>
              <w:rPr>
                <w:rFonts w:ascii="Times New Roman" w:hAnsi="Times New Roman" w:cs="Times New Roman"/>
                <w:color w:val="000000"/>
              </w:rPr>
            </w:pPr>
            <w:r w:rsidRPr="00B10226">
              <w:rPr>
                <w:rFonts w:ascii="Times New Roman" w:hAnsi="Times New Roman" w:cs="Times New Roman"/>
                <w:color w:val="000000"/>
              </w:rPr>
              <w:t xml:space="preserve">Пиридоксина </w:t>
            </w:r>
            <w:proofErr w:type="gramStart"/>
            <w:r w:rsidRPr="00B10226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1022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1022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</w:rPr>
              <w:t xml:space="preserve"> 5% 1,0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014" w:type="dxa"/>
            <w:vAlign w:val="center"/>
          </w:tcPr>
          <w:p w:rsidR="00C330F2" w:rsidRPr="00A115A6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88,4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39780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226">
              <w:rPr>
                <w:rFonts w:ascii="Times New Roman" w:hAnsi="Times New Roman" w:cs="Times New Roman"/>
                <w:color w:val="000000"/>
              </w:rPr>
              <w:t>Цианкобаламин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</w:rPr>
              <w:t xml:space="preserve"> 0,05 1,0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014" w:type="dxa"/>
            <w:vAlign w:val="center"/>
          </w:tcPr>
          <w:p w:rsidR="00C330F2" w:rsidRPr="00A115A6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73,7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33165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D16472" w:rsidRDefault="00174E19" w:rsidP="007974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Segoe UI" w:hAnsi="Segoe UI" w:cs="Segoe UI"/>
                <w:color w:val="202124"/>
                <w:sz w:val="17"/>
                <w:szCs w:val="17"/>
                <w:shd w:val="clear" w:color="auto" w:fill="FFFFFF"/>
              </w:rPr>
              <w:t>Пантопразол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D16472">
              <w:rPr>
                <w:rFonts w:ascii="Times New Roman" w:hAnsi="Times New Roman" w:cs="Times New Roman"/>
                <w:color w:val="000000"/>
              </w:rPr>
              <w:t>Парастамик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D16472">
              <w:rPr>
                <w:rFonts w:ascii="Times New Roman" w:hAnsi="Times New Roman" w:cs="Times New Roman"/>
                <w:color w:val="000000"/>
              </w:rPr>
              <w:t xml:space="preserve"> 40 мг</w:t>
            </w:r>
          </w:p>
        </w:tc>
        <w:tc>
          <w:tcPr>
            <w:tcW w:w="1216" w:type="dxa"/>
            <w:vAlign w:val="bottom"/>
          </w:tcPr>
          <w:p w:rsidR="00C330F2" w:rsidRPr="0079744C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79744C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014" w:type="dxa"/>
            <w:vAlign w:val="center"/>
          </w:tcPr>
          <w:p w:rsidR="00C330F2" w:rsidRPr="0079744C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280,38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56076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995E72" w:rsidRPr="00A115A6" w:rsidTr="00C21165">
        <w:tc>
          <w:tcPr>
            <w:tcW w:w="709" w:type="dxa"/>
            <w:shd w:val="clear" w:color="auto" w:fill="auto"/>
            <w:vAlign w:val="center"/>
          </w:tcPr>
          <w:p w:rsidR="00995E72" w:rsidRPr="00A115A6" w:rsidRDefault="00995E7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</w:tcPr>
          <w:p w:rsidR="00995E72" w:rsidRDefault="00995E72" w:rsidP="00D83B07">
            <w:r>
              <w:t>Сыворотка против яда гадюки № 1</w:t>
            </w:r>
          </w:p>
        </w:tc>
        <w:tc>
          <w:tcPr>
            <w:tcW w:w="1216" w:type="dxa"/>
          </w:tcPr>
          <w:p w:rsidR="00995E72" w:rsidRDefault="00995E72" w:rsidP="00D83B07">
            <w:proofErr w:type="spellStart"/>
            <w:r>
              <w:t>уп</w:t>
            </w:r>
            <w:proofErr w:type="spellEnd"/>
          </w:p>
        </w:tc>
        <w:tc>
          <w:tcPr>
            <w:tcW w:w="949" w:type="dxa"/>
          </w:tcPr>
          <w:p w:rsidR="00995E72" w:rsidRDefault="00995E72" w:rsidP="00D83B07">
            <w:r>
              <w:t>2</w:t>
            </w:r>
          </w:p>
        </w:tc>
        <w:tc>
          <w:tcPr>
            <w:tcW w:w="1014" w:type="dxa"/>
            <w:vAlign w:val="center"/>
          </w:tcPr>
          <w:p w:rsidR="00995E72" w:rsidRDefault="00995E7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25000</w:t>
            </w:r>
          </w:p>
        </w:tc>
        <w:tc>
          <w:tcPr>
            <w:tcW w:w="1056" w:type="dxa"/>
            <w:vAlign w:val="bottom"/>
          </w:tcPr>
          <w:p w:rsidR="00995E72" w:rsidRDefault="00995E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516" w:type="dxa"/>
            <w:vAlign w:val="bottom"/>
          </w:tcPr>
          <w:p w:rsidR="00995E72" w:rsidRPr="00316695" w:rsidRDefault="00995E72" w:rsidP="00D83B0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995E72" w:rsidRPr="00A115A6" w:rsidTr="00C21165">
        <w:tc>
          <w:tcPr>
            <w:tcW w:w="709" w:type="dxa"/>
            <w:shd w:val="clear" w:color="auto" w:fill="auto"/>
            <w:vAlign w:val="center"/>
          </w:tcPr>
          <w:p w:rsidR="00995E72" w:rsidRPr="00A115A6" w:rsidRDefault="00995E7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</w:tcPr>
          <w:p w:rsidR="00995E72" w:rsidRPr="006D3196" w:rsidRDefault="00995E72" w:rsidP="00D83B07">
            <w:proofErr w:type="spellStart"/>
            <w:r>
              <w:t>Дексаметазон</w:t>
            </w:r>
            <w:proofErr w:type="spellEnd"/>
            <w:r>
              <w:t xml:space="preserve"> 4 мг 1,0 № 10</w:t>
            </w:r>
          </w:p>
        </w:tc>
        <w:tc>
          <w:tcPr>
            <w:tcW w:w="1216" w:type="dxa"/>
          </w:tcPr>
          <w:p w:rsidR="00995E72" w:rsidRDefault="00995E72" w:rsidP="00D83B07">
            <w:proofErr w:type="spellStart"/>
            <w:r>
              <w:t>уп</w:t>
            </w:r>
            <w:proofErr w:type="spellEnd"/>
          </w:p>
        </w:tc>
        <w:tc>
          <w:tcPr>
            <w:tcW w:w="949" w:type="dxa"/>
          </w:tcPr>
          <w:p w:rsidR="00995E72" w:rsidRDefault="00995E72" w:rsidP="00D83B07">
            <w:r>
              <w:t>200</w:t>
            </w:r>
          </w:p>
        </w:tc>
        <w:tc>
          <w:tcPr>
            <w:tcW w:w="1014" w:type="dxa"/>
            <w:vAlign w:val="center"/>
          </w:tcPr>
          <w:p w:rsidR="00995E72" w:rsidRDefault="00995E7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418,5</w:t>
            </w:r>
          </w:p>
        </w:tc>
        <w:tc>
          <w:tcPr>
            <w:tcW w:w="1056" w:type="dxa"/>
            <w:vAlign w:val="bottom"/>
          </w:tcPr>
          <w:p w:rsidR="00995E72" w:rsidRDefault="00995E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83700</w:t>
            </w:r>
          </w:p>
        </w:tc>
        <w:tc>
          <w:tcPr>
            <w:tcW w:w="1516" w:type="dxa"/>
            <w:vAlign w:val="bottom"/>
          </w:tcPr>
          <w:p w:rsidR="00995E72" w:rsidRPr="00316695" w:rsidRDefault="00995E72" w:rsidP="00D83B0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995E72" w:rsidRPr="00A115A6" w:rsidTr="00C21165">
        <w:tc>
          <w:tcPr>
            <w:tcW w:w="709" w:type="dxa"/>
            <w:shd w:val="clear" w:color="auto" w:fill="auto"/>
            <w:vAlign w:val="center"/>
          </w:tcPr>
          <w:p w:rsidR="00995E72" w:rsidRPr="00A115A6" w:rsidRDefault="00995E7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</w:tcPr>
          <w:p w:rsidR="00995E72" w:rsidRDefault="00995E72" w:rsidP="00D83B07">
            <w:proofErr w:type="spellStart"/>
            <w:r>
              <w:t>Преднизолон</w:t>
            </w:r>
            <w:proofErr w:type="spellEnd"/>
            <w:r>
              <w:t xml:space="preserve"> 30 мг №3 </w:t>
            </w:r>
          </w:p>
        </w:tc>
        <w:tc>
          <w:tcPr>
            <w:tcW w:w="1216" w:type="dxa"/>
          </w:tcPr>
          <w:p w:rsidR="00995E72" w:rsidRDefault="00995E72" w:rsidP="00D83B07">
            <w:proofErr w:type="spellStart"/>
            <w:r>
              <w:t>уп</w:t>
            </w:r>
            <w:proofErr w:type="spellEnd"/>
          </w:p>
        </w:tc>
        <w:tc>
          <w:tcPr>
            <w:tcW w:w="949" w:type="dxa"/>
          </w:tcPr>
          <w:p w:rsidR="00995E72" w:rsidRDefault="00995E72" w:rsidP="00D83B07">
            <w:r>
              <w:t>200</w:t>
            </w:r>
          </w:p>
        </w:tc>
        <w:tc>
          <w:tcPr>
            <w:tcW w:w="1014" w:type="dxa"/>
            <w:vAlign w:val="center"/>
          </w:tcPr>
          <w:p w:rsidR="00995E72" w:rsidRDefault="00995E7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241,59</w:t>
            </w:r>
          </w:p>
        </w:tc>
        <w:tc>
          <w:tcPr>
            <w:tcW w:w="1056" w:type="dxa"/>
            <w:vAlign w:val="bottom"/>
          </w:tcPr>
          <w:p w:rsidR="00995E72" w:rsidRDefault="00995E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48318</w:t>
            </w:r>
          </w:p>
        </w:tc>
        <w:tc>
          <w:tcPr>
            <w:tcW w:w="1516" w:type="dxa"/>
            <w:vAlign w:val="bottom"/>
          </w:tcPr>
          <w:p w:rsidR="00995E72" w:rsidRPr="00316695" w:rsidRDefault="00995E72" w:rsidP="00D83B0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8439B1" w:rsidP="00C05D88">
      <w:pPr>
        <w:pStyle w:val="pj"/>
        <w:ind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/>
      </w: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632CA0">
        <w:rPr>
          <w:sz w:val="20"/>
          <w:szCs w:val="20"/>
          <w:lang w:val="kk-KZ"/>
        </w:rPr>
        <w:t>16</w:t>
      </w:r>
      <w:r w:rsidR="00EA4E01">
        <w:rPr>
          <w:b/>
          <w:sz w:val="20"/>
          <w:szCs w:val="20"/>
          <w:lang w:val="kk-KZ"/>
        </w:rPr>
        <w:t>.</w:t>
      </w:r>
      <w:r w:rsidR="00632CA0">
        <w:rPr>
          <w:b/>
          <w:sz w:val="20"/>
          <w:szCs w:val="20"/>
          <w:lang w:val="kk-KZ"/>
        </w:rPr>
        <w:t>04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632CA0">
        <w:rPr>
          <w:sz w:val="20"/>
          <w:szCs w:val="20"/>
          <w:lang w:val="kk-KZ"/>
        </w:rPr>
        <w:t>16</w:t>
      </w:r>
      <w:r w:rsidR="00294321">
        <w:rPr>
          <w:sz w:val="20"/>
          <w:szCs w:val="20"/>
        </w:rPr>
        <w:t>.</w:t>
      </w:r>
      <w:r w:rsidR="00632CA0">
        <w:rPr>
          <w:sz w:val="20"/>
          <w:szCs w:val="20"/>
        </w:rPr>
        <w:t>04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26CD0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74E19"/>
    <w:rsid w:val="0018474C"/>
    <w:rsid w:val="00191C0F"/>
    <w:rsid w:val="001C344F"/>
    <w:rsid w:val="001E4DB1"/>
    <w:rsid w:val="001E5EE9"/>
    <w:rsid w:val="001E6F7C"/>
    <w:rsid w:val="0020371E"/>
    <w:rsid w:val="00214161"/>
    <w:rsid w:val="00240067"/>
    <w:rsid w:val="0026329D"/>
    <w:rsid w:val="00274D19"/>
    <w:rsid w:val="002911D5"/>
    <w:rsid w:val="002934FA"/>
    <w:rsid w:val="00294321"/>
    <w:rsid w:val="002B0AE6"/>
    <w:rsid w:val="002B6249"/>
    <w:rsid w:val="002E27FE"/>
    <w:rsid w:val="002E28F5"/>
    <w:rsid w:val="002E544D"/>
    <w:rsid w:val="00316695"/>
    <w:rsid w:val="00316994"/>
    <w:rsid w:val="00327E98"/>
    <w:rsid w:val="0035359B"/>
    <w:rsid w:val="003728F8"/>
    <w:rsid w:val="003755FD"/>
    <w:rsid w:val="00386736"/>
    <w:rsid w:val="00387634"/>
    <w:rsid w:val="003D1255"/>
    <w:rsid w:val="003F0A88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2CA0"/>
    <w:rsid w:val="0063539A"/>
    <w:rsid w:val="0064277C"/>
    <w:rsid w:val="0066746D"/>
    <w:rsid w:val="0069029E"/>
    <w:rsid w:val="006B6619"/>
    <w:rsid w:val="006E1475"/>
    <w:rsid w:val="00714265"/>
    <w:rsid w:val="00720FE0"/>
    <w:rsid w:val="0074615C"/>
    <w:rsid w:val="00751D1C"/>
    <w:rsid w:val="0076778A"/>
    <w:rsid w:val="007818A5"/>
    <w:rsid w:val="0079744C"/>
    <w:rsid w:val="007F2146"/>
    <w:rsid w:val="007F2DFF"/>
    <w:rsid w:val="00816EB7"/>
    <w:rsid w:val="008439B1"/>
    <w:rsid w:val="00844C2A"/>
    <w:rsid w:val="00872E0F"/>
    <w:rsid w:val="00875AA6"/>
    <w:rsid w:val="008833D0"/>
    <w:rsid w:val="008A464A"/>
    <w:rsid w:val="008B6697"/>
    <w:rsid w:val="008C1969"/>
    <w:rsid w:val="008D00F8"/>
    <w:rsid w:val="008F2B1F"/>
    <w:rsid w:val="00910955"/>
    <w:rsid w:val="00917955"/>
    <w:rsid w:val="0096364E"/>
    <w:rsid w:val="00973353"/>
    <w:rsid w:val="00991963"/>
    <w:rsid w:val="00995E72"/>
    <w:rsid w:val="009A1D80"/>
    <w:rsid w:val="009C3018"/>
    <w:rsid w:val="00A01A99"/>
    <w:rsid w:val="00A115A6"/>
    <w:rsid w:val="00A15561"/>
    <w:rsid w:val="00A25D04"/>
    <w:rsid w:val="00A36A4B"/>
    <w:rsid w:val="00A47FFE"/>
    <w:rsid w:val="00A542A8"/>
    <w:rsid w:val="00A62163"/>
    <w:rsid w:val="00A67347"/>
    <w:rsid w:val="00A8684C"/>
    <w:rsid w:val="00AB7974"/>
    <w:rsid w:val="00AD15A3"/>
    <w:rsid w:val="00AD612E"/>
    <w:rsid w:val="00B10226"/>
    <w:rsid w:val="00B256A9"/>
    <w:rsid w:val="00B27C33"/>
    <w:rsid w:val="00B3666B"/>
    <w:rsid w:val="00B46B99"/>
    <w:rsid w:val="00B67514"/>
    <w:rsid w:val="00B82E41"/>
    <w:rsid w:val="00B860D5"/>
    <w:rsid w:val="00BE4323"/>
    <w:rsid w:val="00BF1D80"/>
    <w:rsid w:val="00C05D88"/>
    <w:rsid w:val="00C11758"/>
    <w:rsid w:val="00C330F2"/>
    <w:rsid w:val="00C46C29"/>
    <w:rsid w:val="00C64BC2"/>
    <w:rsid w:val="00C705E9"/>
    <w:rsid w:val="00C729F4"/>
    <w:rsid w:val="00CA7B45"/>
    <w:rsid w:val="00CC5683"/>
    <w:rsid w:val="00CD5BC4"/>
    <w:rsid w:val="00CE3590"/>
    <w:rsid w:val="00D001E7"/>
    <w:rsid w:val="00D16472"/>
    <w:rsid w:val="00D2341D"/>
    <w:rsid w:val="00D476D2"/>
    <w:rsid w:val="00DC6FD5"/>
    <w:rsid w:val="00DD05C1"/>
    <w:rsid w:val="00DD407A"/>
    <w:rsid w:val="00DD45FF"/>
    <w:rsid w:val="00DF2CD2"/>
    <w:rsid w:val="00E34910"/>
    <w:rsid w:val="00E43EF4"/>
    <w:rsid w:val="00E57128"/>
    <w:rsid w:val="00E572E7"/>
    <w:rsid w:val="00E95D68"/>
    <w:rsid w:val="00EA2BBE"/>
    <w:rsid w:val="00EA4E01"/>
    <w:rsid w:val="00EA60A3"/>
    <w:rsid w:val="00EA7D8F"/>
    <w:rsid w:val="00EC5435"/>
    <w:rsid w:val="00F22CF0"/>
    <w:rsid w:val="00F23828"/>
    <w:rsid w:val="00F247D9"/>
    <w:rsid w:val="00F3183D"/>
    <w:rsid w:val="00F5208A"/>
    <w:rsid w:val="00F83230"/>
    <w:rsid w:val="00F865A2"/>
    <w:rsid w:val="00F86D56"/>
    <w:rsid w:val="00F905D8"/>
    <w:rsid w:val="00FA6183"/>
    <w:rsid w:val="00FC44A6"/>
    <w:rsid w:val="00FC4BA9"/>
    <w:rsid w:val="00FE583D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2024-04-09T09:13:00Z</cp:lastPrinted>
  <dcterms:created xsi:type="dcterms:W3CDTF">2023-06-27T05:18:00Z</dcterms:created>
  <dcterms:modified xsi:type="dcterms:W3CDTF">2024-04-12T03:33:00Z</dcterms:modified>
</cp:coreProperties>
</file>